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ECA43" w14:textId="77777777" w:rsidR="009649F4" w:rsidRDefault="009649F4">
      <w:pPr>
        <w:rPr>
          <w:rFonts w:hint="eastAsia"/>
        </w:rPr>
      </w:pPr>
    </w:p>
    <w:p w14:paraId="67550F85" w14:textId="77777777" w:rsidR="009649F4" w:rsidRDefault="009649F4">
      <w:pPr>
        <w:rPr>
          <w:rFonts w:hint="eastAsia"/>
        </w:rPr>
      </w:pPr>
      <w:r>
        <w:rPr>
          <w:rFonts w:hint="eastAsia"/>
        </w:rPr>
        <w:t>举的拼音u 的两点要加吗</w:t>
      </w:r>
    </w:p>
    <w:p w14:paraId="74D484B0" w14:textId="77777777" w:rsidR="009649F4" w:rsidRDefault="009649F4">
      <w:pPr>
        <w:rPr>
          <w:rFonts w:hint="eastAsia"/>
        </w:rPr>
      </w:pPr>
      <w:r>
        <w:rPr>
          <w:rFonts w:hint="eastAsia"/>
        </w:rPr>
        <w:t>在学习汉字的过程中，很多人会遇到关于某些字正确拼音的问题。其中一个常见的疑问就是“举”的拼音中，“u”是否需要加上两点变成“ü”。这个问题看似简单，却涉及到汉语拼音规则以及特定情况下字母形式的变化。</w:t>
      </w:r>
    </w:p>
    <w:p w14:paraId="6CBEDD19" w14:textId="77777777" w:rsidR="009649F4" w:rsidRDefault="009649F4">
      <w:pPr>
        <w:rPr>
          <w:rFonts w:hint="eastAsia"/>
        </w:rPr>
      </w:pPr>
    </w:p>
    <w:p w14:paraId="15D180CA" w14:textId="77777777" w:rsidR="009649F4" w:rsidRDefault="009649F4">
      <w:pPr>
        <w:rPr>
          <w:rFonts w:hint="eastAsia"/>
        </w:rPr>
      </w:pPr>
    </w:p>
    <w:p w14:paraId="2AEA3B51" w14:textId="77777777" w:rsidR="009649F4" w:rsidRDefault="009649F4">
      <w:pPr>
        <w:rPr>
          <w:rFonts w:hint="eastAsia"/>
        </w:rPr>
      </w:pPr>
      <w:r>
        <w:rPr>
          <w:rFonts w:hint="eastAsia"/>
        </w:rPr>
        <w:t>拼音基础：u与ü的区别</w:t>
      </w:r>
    </w:p>
    <w:p w14:paraId="78F68387" w14:textId="77777777" w:rsidR="009649F4" w:rsidRDefault="009649F4">
      <w:pPr>
        <w:rPr>
          <w:rFonts w:hint="eastAsia"/>
        </w:rPr>
      </w:pPr>
      <w:r>
        <w:rPr>
          <w:rFonts w:hint="eastAsia"/>
        </w:rPr>
        <w:t>我们需要了解“u”和“ü”在汉语拼音中的区别。“u”代表的是一个较为宽泛的后元音，而“ü”则是一个前圆唇元音。这两个音素在发音时的位置不同，因此在书写拼音时也有严格的区分。通常来说，“j、q、x”后面跟的都是“ü”，但在实际书写中，“ü”上的两点可以省略，仅保留“u”的形式。</w:t>
      </w:r>
    </w:p>
    <w:p w14:paraId="1831C39A" w14:textId="77777777" w:rsidR="009649F4" w:rsidRDefault="009649F4">
      <w:pPr>
        <w:rPr>
          <w:rFonts w:hint="eastAsia"/>
        </w:rPr>
      </w:pPr>
    </w:p>
    <w:p w14:paraId="01C8EEBA" w14:textId="77777777" w:rsidR="009649F4" w:rsidRDefault="009649F4">
      <w:pPr>
        <w:rPr>
          <w:rFonts w:hint="eastAsia"/>
        </w:rPr>
      </w:pPr>
    </w:p>
    <w:p w14:paraId="4E8449A1" w14:textId="77777777" w:rsidR="009649F4" w:rsidRDefault="009649F4">
      <w:pPr>
        <w:rPr>
          <w:rFonts w:hint="eastAsia"/>
        </w:rPr>
      </w:pPr>
      <w:r>
        <w:rPr>
          <w:rFonts w:hint="eastAsia"/>
        </w:rPr>
        <w:t>为何有时看不到“ü”上的两点？</w:t>
      </w:r>
    </w:p>
    <w:p w14:paraId="3BC846CA" w14:textId="77777777" w:rsidR="009649F4" w:rsidRDefault="009649F4">
      <w:pPr>
        <w:rPr>
          <w:rFonts w:hint="eastAsia"/>
        </w:rPr>
      </w:pPr>
      <w:r>
        <w:rPr>
          <w:rFonts w:hint="eastAsia"/>
        </w:rPr>
        <w:t>根据汉语拼音方案的规定，当“ü”紧跟在声母“j、q、x”之后时，为了简化书写，可以不写“ü”上的两点。这是因为“j、q、x”永远不会与“u”相拼，所以即使省略了点，也不会引起混淆。因此，在“举（jǔ）”这个字的拼音表示中，我们使用“u”而不是“ü”，尽管其实际读音更接近于“ü”。这种简化规则不仅提高了书写的效率，也帮助人们更容易记忆和使用拼音。</w:t>
      </w:r>
    </w:p>
    <w:p w14:paraId="6834FF22" w14:textId="77777777" w:rsidR="009649F4" w:rsidRDefault="009649F4">
      <w:pPr>
        <w:rPr>
          <w:rFonts w:hint="eastAsia"/>
        </w:rPr>
      </w:pPr>
    </w:p>
    <w:p w14:paraId="50556897" w14:textId="77777777" w:rsidR="009649F4" w:rsidRDefault="009649F4">
      <w:pPr>
        <w:rPr>
          <w:rFonts w:hint="eastAsia"/>
        </w:rPr>
      </w:pPr>
    </w:p>
    <w:p w14:paraId="731782AE" w14:textId="77777777" w:rsidR="009649F4" w:rsidRDefault="009649F4">
      <w:pPr>
        <w:rPr>
          <w:rFonts w:hint="eastAsia"/>
        </w:rPr>
      </w:pPr>
      <w:r>
        <w:rPr>
          <w:rFonts w:hint="eastAsia"/>
        </w:rPr>
        <w:t>特殊情况与例外</w:t>
      </w:r>
    </w:p>
    <w:p w14:paraId="7FA6C626" w14:textId="77777777" w:rsidR="009649F4" w:rsidRDefault="009649F4">
      <w:pPr>
        <w:rPr>
          <w:rFonts w:hint="eastAsia"/>
        </w:rPr>
      </w:pPr>
      <w:r>
        <w:rPr>
          <w:rFonts w:hint="eastAsia"/>
        </w:rPr>
        <w:t>值得注意的是，并非所有情况下的“ü”都可以去掉上面的两点。例如，当“n、l”与“ü”相拼时，“ü”的两点是不能省略的，如“女（nǚ）、绿（lǜ）”。这是因为“n、l”既可以与“u”也可以与“ü”相拼，如果去掉两点，则会导致发音的模糊不清。理解这一点对于准确地使用汉语拼音至关重要。</w:t>
      </w:r>
    </w:p>
    <w:p w14:paraId="48A5DE07" w14:textId="77777777" w:rsidR="009649F4" w:rsidRDefault="009649F4">
      <w:pPr>
        <w:rPr>
          <w:rFonts w:hint="eastAsia"/>
        </w:rPr>
      </w:pPr>
    </w:p>
    <w:p w14:paraId="229DE40F" w14:textId="77777777" w:rsidR="009649F4" w:rsidRDefault="009649F4">
      <w:pPr>
        <w:rPr>
          <w:rFonts w:hint="eastAsia"/>
        </w:rPr>
      </w:pPr>
    </w:p>
    <w:p w14:paraId="0312A10F" w14:textId="77777777" w:rsidR="009649F4" w:rsidRDefault="009649F4">
      <w:pPr>
        <w:rPr>
          <w:rFonts w:hint="eastAsia"/>
        </w:rPr>
      </w:pPr>
      <w:r>
        <w:rPr>
          <w:rFonts w:hint="eastAsia"/>
        </w:rPr>
        <w:t>最后的总结与应用</w:t>
      </w:r>
    </w:p>
    <w:p w14:paraId="4A33D2F0" w14:textId="77777777" w:rsidR="009649F4" w:rsidRDefault="009649F4">
      <w:pPr>
        <w:rPr>
          <w:rFonts w:hint="eastAsia"/>
        </w:rPr>
      </w:pPr>
      <w:r>
        <w:rPr>
          <w:rFonts w:hint="eastAsia"/>
        </w:rPr>
        <w:t>“举”的拼音中“u”并不需要加上两点，因为它是跟随在“j”之后的。这一规则反映了汉语拼音设计中的智慧，既考虑到了语音学原理，又兼顾了使用的便捷性。通过学习这些规则，不仅能更好地掌握汉语拼音，还能提高我们的语言表达能力。希望这篇文章能帮助大家解决关于“举”的拼音中“u”的正确书写方式的疑问。</w:t>
      </w:r>
    </w:p>
    <w:p w14:paraId="6E41A4EF" w14:textId="77777777" w:rsidR="009649F4" w:rsidRDefault="009649F4">
      <w:pPr>
        <w:rPr>
          <w:rFonts w:hint="eastAsia"/>
        </w:rPr>
      </w:pPr>
    </w:p>
    <w:p w14:paraId="1F1447CB" w14:textId="77777777" w:rsidR="009649F4" w:rsidRDefault="009649F4">
      <w:pPr>
        <w:rPr>
          <w:rFonts w:hint="eastAsia"/>
        </w:rPr>
      </w:pPr>
    </w:p>
    <w:p w14:paraId="38574264" w14:textId="77777777" w:rsidR="009649F4" w:rsidRDefault="009649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35FF7C" w14:textId="6812E7E6" w:rsidR="004605BD" w:rsidRDefault="004605BD"/>
    <w:sectPr w:rsidR="00460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BD"/>
    <w:rsid w:val="004605BD"/>
    <w:rsid w:val="009649F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549C3-B53D-4191-A246-E5795155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2025-03-19T07:13:00Z</dcterms:created>
  <dcterms:modified xsi:type="dcterms:W3CDTF">2025-03-19T07:13:00Z</dcterms:modified>
</cp:coreProperties>
</file>